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9BBA4" w14:textId="4B050C33" w:rsidR="0090325B" w:rsidRDefault="00D0209E" w:rsidP="00FF0A13">
      <w:pPr>
        <w:spacing w:after="0" w:line="240" w:lineRule="auto"/>
        <w:jc w:val="center"/>
        <w:rPr>
          <w:rFonts w:cstheme="minorHAnsi"/>
          <w:bCs/>
        </w:rPr>
      </w:pPr>
      <w:r w:rsidRPr="00920D27">
        <w:rPr>
          <w:rFonts w:cstheme="minorHAnsi"/>
          <w:bCs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24B95DC1" wp14:editId="4B04A3DC">
            <wp:simplePos x="0" y="0"/>
            <wp:positionH relativeFrom="column">
              <wp:posOffset>2310130</wp:posOffset>
            </wp:positionH>
            <wp:positionV relativeFrom="paragraph">
              <wp:posOffset>-325120</wp:posOffset>
            </wp:positionV>
            <wp:extent cx="984183" cy="871997"/>
            <wp:effectExtent l="0" t="0" r="6985" b="4445"/>
            <wp:wrapNone/>
            <wp:docPr id="7" name="Image 7" descr="cid:image003.png@01CA9364.95604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3.png@01CA9364.95604F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183" cy="871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DE3CFE" w14:textId="600F6E3D" w:rsidR="00FF0A13" w:rsidRDefault="00FF0A13" w:rsidP="00FF0A13">
      <w:pPr>
        <w:spacing w:after="0" w:line="240" w:lineRule="auto"/>
        <w:jc w:val="center"/>
        <w:rPr>
          <w:rFonts w:cstheme="minorHAnsi"/>
          <w:bCs/>
        </w:rPr>
      </w:pPr>
    </w:p>
    <w:p w14:paraId="3DD6C27A" w14:textId="77777777" w:rsidR="00FF0A13" w:rsidRPr="00920D27" w:rsidRDefault="00FF0A13" w:rsidP="00FF0A13">
      <w:pPr>
        <w:spacing w:after="0" w:line="240" w:lineRule="auto"/>
        <w:jc w:val="center"/>
        <w:rPr>
          <w:rFonts w:cstheme="minorHAnsi"/>
          <w:bCs/>
          <w:sz w:val="2"/>
          <w:szCs w:val="2"/>
        </w:rPr>
      </w:pPr>
    </w:p>
    <w:p w14:paraId="72EF92DE" w14:textId="77777777" w:rsidR="00083D3A" w:rsidRDefault="00083D3A" w:rsidP="00083D3A">
      <w:pPr>
        <w:spacing w:after="0" w:line="276" w:lineRule="auto"/>
        <w:jc w:val="center"/>
        <w:rPr>
          <w:rFonts w:cstheme="minorHAnsi"/>
          <w:b/>
          <w:color w:val="CA0041"/>
          <w:sz w:val="28"/>
          <w:szCs w:val="28"/>
        </w:rPr>
      </w:pPr>
    </w:p>
    <w:p w14:paraId="164C641F" w14:textId="77777777" w:rsidR="0054479E" w:rsidRPr="0054479E" w:rsidRDefault="0054479E" w:rsidP="00A225C0">
      <w:pPr>
        <w:widowControl w:val="0"/>
        <w:jc w:val="center"/>
        <w:rPr>
          <w:rFonts w:ascii="Segoe UI" w:hAnsi="Segoe UI" w:cs="Segoe UI"/>
          <w:b/>
          <w:bCs/>
          <w:sz w:val="2"/>
          <w:szCs w:val="2"/>
        </w:rPr>
      </w:pPr>
    </w:p>
    <w:p w14:paraId="5950B0DE" w14:textId="74CDCD5D" w:rsidR="00A225C0" w:rsidRPr="0054479E" w:rsidRDefault="00A225C0" w:rsidP="00A225C0">
      <w:pPr>
        <w:widowControl w:val="0"/>
        <w:jc w:val="center"/>
        <w:rPr>
          <w:rFonts w:ascii="Segoe UI" w:hAnsi="Segoe UI" w:cs="Segoe UI"/>
          <w:b/>
          <w:bCs/>
          <w:sz w:val="32"/>
          <w:szCs w:val="32"/>
        </w:rPr>
      </w:pPr>
      <w:r w:rsidRPr="0054479E">
        <w:rPr>
          <w:rFonts w:ascii="Segoe UI" w:hAnsi="Segoe UI" w:cs="Segoe UI"/>
          <w:b/>
          <w:bCs/>
          <w:sz w:val="32"/>
          <w:szCs w:val="32"/>
        </w:rPr>
        <w:t xml:space="preserve">Salon des Universités et des Centres de Formation </w:t>
      </w:r>
    </w:p>
    <w:p w14:paraId="079E105D" w14:textId="77777777" w:rsidR="00A225C0" w:rsidRPr="0054479E" w:rsidRDefault="00A225C0" w:rsidP="00A225C0">
      <w:pPr>
        <w:widowControl w:val="0"/>
        <w:jc w:val="center"/>
        <w:rPr>
          <w:rFonts w:ascii="Segoe UI" w:hAnsi="Segoe UI" w:cs="Segoe UI"/>
          <w:b/>
          <w:bCs/>
          <w:sz w:val="32"/>
          <w:szCs w:val="32"/>
        </w:rPr>
      </w:pPr>
      <w:r w:rsidRPr="0054479E">
        <w:rPr>
          <w:rFonts w:ascii="Segoe UI" w:hAnsi="Segoe UI" w:cs="Segoe UI"/>
          <w:b/>
          <w:bCs/>
          <w:sz w:val="32"/>
          <w:szCs w:val="32"/>
        </w:rPr>
        <w:t>Professionnelle Privés Tunisiens</w:t>
      </w:r>
    </w:p>
    <w:p w14:paraId="16EE8E49" w14:textId="77777777" w:rsidR="00A225C0" w:rsidRPr="0054479E" w:rsidRDefault="00A225C0" w:rsidP="00A225C0">
      <w:pPr>
        <w:widowControl w:val="0"/>
        <w:spacing w:after="0"/>
        <w:jc w:val="center"/>
        <w:rPr>
          <w:rFonts w:ascii="Segoe UI" w:hAnsi="Segoe UI" w:cs="Segoe UI"/>
          <w:i/>
          <w:iCs/>
          <w:sz w:val="24"/>
          <w:szCs w:val="24"/>
        </w:rPr>
      </w:pPr>
      <w:r w:rsidRPr="00A225C0">
        <w:rPr>
          <w:rFonts w:ascii="Segoe UI" w:hAnsi="Segoe UI" w:cs="Segoe UI"/>
          <w:i/>
          <w:iCs/>
          <w:color w:val="C00000"/>
          <w:sz w:val="28"/>
          <w:szCs w:val="28"/>
        </w:rPr>
        <w:t xml:space="preserve"> </w:t>
      </w:r>
      <w:r w:rsidRPr="0054479E">
        <w:rPr>
          <w:rFonts w:ascii="Segoe UI" w:hAnsi="Segoe UI" w:cs="Segoe UI"/>
          <w:i/>
          <w:iCs/>
          <w:sz w:val="24"/>
          <w:szCs w:val="24"/>
        </w:rPr>
        <w:t>04</w:t>
      </w:r>
      <w:r w:rsidRPr="0054479E">
        <w:rPr>
          <w:rFonts w:ascii="Segoe UI" w:hAnsi="Segoe UI" w:cs="Segoe UI"/>
          <w:i/>
          <w:iCs/>
          <w:sz w:val="24"/>
          <w:szCs w:val="24"/>
        </w:rPr>
        <w:t xml:space="preserve">- </w:t>
      </w:r>
      <w:r w:rsidRPr="0054479E">
        <w:rPr>
          <w:rFonts w:ascii="Segoe UI" w:hAnsi="Segoe UI" w:cs="Segoe UI"/>
          <w:i/>
          <w:iCs/>
          <w:sz w:val="24"/>
          <w:szCs w:val="24"/>
        </w:rPr>
        <w:t xml:space="preserve">06 Juillet 2022 </w:t>
      </w:r>
    </w:p>
    <w:p w14:paraId="697B204B" w14:textId="7DA128DF" w:rsidR="00A225C0" w:rsidRPr="0054479E" w:rsidRDefault="00A225C0" w:rsidP="00A225C0">
      <w:pPr>
        <w:widowControl w:val="0"/>
        <w:spacing w:after="0"/>
        <w:jc w:val="center"/>
        <w:rPr>
          <w:rFonts w:ascii="Segoe UI" w:hAnsi="Segoe UI" w:cs="Segoe UI"/>
          <w:i/>
          <w:iCs/>
          <w:sz w:val="28"/>
          <w:szCs w:val="28"/>
        </w:rPr>
      </w:pPr>
      <w:r w:rsidRPr="0054479E">
        <w:rPr>
          <w:rFonts w:ascii="Segoe UI" w:hAnsi="Segoe UI" w:cs="Segoe UI"/>
          <w:i/>
          <w:iCs/>
          <w:sz w:val="24"/>
          <w:szCs w:val="24"/>
        </w:rPr>
        <w:t xml:space="preserve"> Kinshasa</w:t>
      </w:r>
      <w:r w:rsidRPr="0054479E">
        <w:rPr>
          <w:rFonts w:ascii="Segoe UI" w:hAnsi="Segoe UI" w:cs="Segoe UI"/>
          <w:i/>
          <w:iCs/>
          <w:sz w:val="24"/>
          <w:szCs w:val="24"/>
        </w:rPr>
        <w:t xml:space="preserve">, République Démocratique du Congo </w:t>
      </w:r>
    </w:p>
    <w:p w14:paraId="3392C4DF" w14:textId="77777777" w:rsidR="00A225C0" w:rsidRPr="0054479E" w:rsidRDefault="00A225C0" w:rsidP="00A225C0">
      <w:pPr>
        <w:widowControl w:val="0"/>
        <w:rPr>
          <w:rFonts w:ascii="Calibri" w:hAnsi="Calibri" w:cs="Calibri"/>
          <w:sz w:val="18"/>
          <w:szCs w:val="18"/>
        </w:rPr>
      </w:pPr>
      <w:r w:rsidRPr="0054479E">
        <w:rPr>
          <w:sz w:val="20"/>
          <w:szCs w:val="20"/>
        </w:rPr>
        <w:t> </w:t>
      </w:r>
    </w:p>
    <w:p w14:paraId="03967064" w14:textId="77777777" w:rsidR="00E36744" w:rsidRPr="00F2494A" w:rsidRDefault="00E36744" w:rsidP="00FF0A13">
      <w:pPr>
        <w:spacing w:after="0" w:line="240" w:lineRule="auto"/>
        <w:jc w:val="center"/>
        <w:rPr>
          <w:rFonts w:cstheme="minorHAnsi"/>
          <w:bCs/>
        </w:rPr>
      </w:pPr>
    </w:p>
    <w:tbl>
      <w:tblPr>
        <w:tblpPr w:leftFromText="141" w:rightFromText="141" w:vertAnchor="page" w:horzAnchor="margin" w:tblpXSpec="center" w:tblpY="4501"/>
        <w:tblW w:w="10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5"/>
        <w:gridCol w:w="1322"/>
        <w:gridCol w:w="1797"/>
        <w:gridCol w:w="1559"/>
        <w:gridCol w:w="1984"/>
        <w:gridCol w:w="10"/>
      </w:tblGrid>
      <w:tr w:rsidR="00FF0A13" w:rsidRPr="004002C9" w14:paraId="7F0875C7" w14:textId="77777777" w:rsidTr="00A225C0">
        <w:trPr>
          <w:trHeight w:val="375"/>
        </w:trPr>
        <w:tc>
          <w:tcPr>
            <w:tcW w:w="10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920000"/>
            <w:vAlign w:val="center"/>
            <w:hideMark/>
          </w:tcPr>
          <w:p w14:paraId="3D624BF3" w14:textId="77777777" w:rsidR="00FF0A13" w:rsidRPr="004002C9" w:rsidRDefault="00FF0A13" w:rsidP="00A22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  <w:t>IDENTIFICATION DE L’ENTREPRISE</w:t>
            </w:r>
          </w:p>
        </w:tc>
      </w:tr>
      <w:tr w:rsidR="00FF0A13" w:rsidRPr="004002C9" w14:paraId="06B722CF" w14:textId="77777777" w:rsidTr="00A225C0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B3E98" w14:textId="77777777" w:rsidR="00FF0A13" w:rsidRPr="004002C9" w:rsidRDefault="00FF0A13" w:rsidP="00A22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D04E5" w14:textId="77777777" w:rsidR="00FF0A13" w:rsidRPr="004002C9" w:rsidRDefault="00FF0A13" w:rsidP="00A2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17719" w14:textId="77777777" w:rsidR="00FF0A13" w:rsidRPr="004002C9" w:rsidRDefault="00FF0A13" w:rsidP="00A2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2C382" w14:textId="77777777" w:rsidR="00FF0A13" w:rsidRPr="004002C9" w:rsidRDefault="00FF0A13" w:rsidP="00A2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352BB" w14:textId="77777777" w:rsidR="00FF0A13" w:rsidRPr="004002C9" w:rsidRDefault="00FF0A13" w:rsidP="00A2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9971E" w14:textId="77777777" w:rsidR="00FF0A13" w:rsidRPr="004002C9" w:rsidRDefault="00FF0A13" w:rsidP="00A2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F0A13" w:rsidRPr="004002C9" w14:paraId="2F951878" w14:textId="77777777" w:rsidTr="00A225C0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F088F" w14:textId="77777777" w:rsidR="00FF0A13" w:rsidRPr="00D0209E" w:rsidRDefault="00FF0A13" w:rsidP="00A225C0">
            <w:pPr>
              <w:pStyle w:val="Paragraphedeliste"/>
              <w:numPr>
                <w:ilvl w:val="0"/>
                <w:numId w:val="4"/>
              </w:numPr>
              <w:ind w:left="351"/>
              <w:rPr>
                <w:rFonts w:ascii="Calibri" w:hAnsi="Calibri" w:cs="Calibri"/>
                <w:b/>
                <w:bCs/>
              </w:rPr>
            </w:pPr>
            <w:r w:rsidRPr="00D0209E">
              <w:rPr>
                <w:rFonts w:ascii="Calibri" w:hAnsi="Calibri" w:cs="Calibri"/>
                <w:b/>
                <w:bCs/>
                <w:lang w:val="fr-CH"/>
              </w:rPr>
              <w:t xml:space="preserve">Raison sociale 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839FA" w14:textId="77777777" w:rsidR="00FF0A13" w:rsidRPr="004002C9" w:rsidRDefault="00FF0A13" w:rsidP="00A22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165110" w:rsidRPr="004002C9" w14:paraId="07276FB0" w14:textId="77777777" w:rsidTr="00A225C0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AFDD9" w14:textId="48A803C2" w:rsidR="00165110" w:rsidRPr="00D0209E" w:rsidRDefault="00165110" w:rsidP="00A225C0">
            <w:pPr>
              <w:pStyle w:val="Paragraphedeliste"/>
              <w:numPr>
                <w:ilvl w:val="0"/>
                <w:numId w:val="4"/>
              </w:numPr>
              <w:ind w:left="351"/>
              <w:rPr>
                <w:rFonts w:ascii="Calibri" w:hAnsi="Calibri" w:cs="Calibri"/>
                <w:b/>
                <w:bCs/>
                <w:lang w:val="fr-CH"/>
              </w:rPr>
            </w:pPr>
            <w:r w:rsidRPr="00D0209E">
              <w:rPr>
                <w:rFonts w:ascii="Calibri" w:hAnsi="Calibri" w:cs="Calibri"/>
                <w:b/>
                <w:bCs/>
                <w:lang w:val="fr-CH"/>
              </w:rPr>
              <w:t>Nationalité de l’entreprise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29657F" w14:textId="77777777" w:rsidR="00165110" w:rsidRPr="004002C9" w:rsidRDefault="00165110" w:rsidP="00A22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</w:pPr>
          </w:p>
        </w:tc>
      </w:tr>
      <w:tr w:rsidR="00165110" w:rsidRPr="004002C9" w14:paraId="3F39CF44" w14:textId="77777777" w:rsidTr="00A225C0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8759C" w14:textId="77777777" w:rsidR="00165110" w:rsidRPr="00D0209E" w:rsidRDefault="00165110" w:rsidP="00A225C0">
            <w:pPr>
              <w:pStyle w:val="Paragraphedeliste"/>
              <w:ind w:left="351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4961F" w14:textId="77777777" w:rsidR="00165110" w:rsidRPr="004002C9" w:rsidRDefault="00165110" w:rsidP="00A22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002CD" w14:textId="77777777" w:rsidR="00165110" w:rsidRPr="004002C9" w:rsidRDefault="00165110" w:rsidP="00A22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8164A" w14:textId="77777777" w:rsidR="00165110" w:rsidRPr="004002C9" w:rsidRDefault="00165110" w:rsidP="00A22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BE7FC" w14:textId="77777777" w:rsidR="00165110" w:rsidRPr="004002C9" w:rsidRDefault="00165110" w:rsidP="00A22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F6386" w14:textId="77777777" w:rsidR="00165110" w:rsidRPr="004002C9" w:rsidRDefault="00165110" w:rsidP="00A22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65110" w:rsidRPr="004002C9" w14:paraId="62B492F9" w14:textId="77777777" w:rsidTr="00A225C0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13766" w14:textId="77777777" w:rsidR="00165110" w:rsidRPr="00D0209E" w:rsidRDefault="00165110" w:rsidP="00A225C0">
            <w:pPr>
              <w:pStyle w:val="Paragraphedeliste"/>
              <w:numPr>
                <w:ilvl w:val="0"/>
                <w:numId w:val="4"/>
              </w:numPr>
              <w:ind w:left="351"/>
              <w:rPr>
                <w:rFonts w:ascii="Calibri" w:hAnsi="Calibri" w:cs="Calibri"/>
                <w:b/>
                <w:bCs/>
              </w:rPr>
            </w:pPr>
            <w:r w:rsidRPr="00D0209E">
              <w:rPr>
                <w:rFonts w:ascii="Calibri" w:hAnsi="Calibri" w:cs="Calibri"/>
                <w:b/>
                <w:bCs/>
                <w:lang w:val="fr-CH"/>
              </w:rPr>
              <w:t>Adresse complète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719C6" w14:textId="77777777" w:rsidR="00165110" w:rsidRPr="004002C9" w:rsidRDefault="00165110" w:rsidP="00A22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165110" w:rsidRPr="004002C9" w14:paraId="1FA56A91" w14:textId="77777777" w:rsidTr="00A225C0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756B0" w14:textId="77777777" w:rsidR="00165110" w:rsidRPr="00D0209E" w:rsidRDefault="00165110" w:rsidP="00A225C0">
            <w:pPr>
              <w:pStyle w:val="Paragraphedeliste"/>
              <w:ind w:left="351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57DEC" w14:textId="77777777" w:rsidR="00165110" w:rsidRPr="004002C9" w:rsidRDefault="00165110" w:rsidP="00A22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C945C" w14:textId="77777777" w:rsidR="00165110" w:rsidRPr="004002C9" w:rsidRDefault="00165110" w:rsidP="00A22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46E27" w14:textId="77777777" w:rsidR="00165110" w:rsidRPr="004002C9" w:rsidRDefault="00165110" w:rsidP="00A22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2BB1D" w14:textId="77777777" w:rsidR="00165110" w:rsidRPr="004002C9" w:rsidRDefault="00165110" w:rsidP="00A22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1256B" w14:textId="77777777" w:rsidR="00165110" w:rsidRPr="004002C9" w:rsidRDefault="00165110" w:rsidP="00A22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65110" w:rsidRPr="004002C9" w14:paraId="66023B08" w14:textId="77777777" w:rsidTr="00A225C0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5F759" w14:textId="77777777" w:rsidR="00165110" w:rsidRPr="00D0209E" w:rsidRDefault="00165110" w:rsidP="00A225C0">
            <w:pPr>
              <w:pStyle w:val="Paragraphedeliste"/>
              <w:numPr>
                <w:ilvl w:val="0"/>
                <w:numId w:val="4"/>
              </w:numPr>
              <w:ind w:left="351"/>
              <w:rPr>
                <w:rFonts w:ascii="Calibri" w:hAnsi="Calibri" w:cs="Calibri"/>
                <w:b/>
                <w:bCs/>
              </w:rPr>
            </w:pPr>
            <w:r w:rsidRPr="00D0209E">
              <w:rPr>
                <w:rFonts w:ascii="Calibri" w:hAnsi="Calibri" w:cs="Calibri"/>
                <w:b/>
                <w:bCs/>
                <w:lang w:val="fr-CH"/>
              </w:rPr>
              <w:t xml:space="preserve">Ville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CD6D" w14:textId="77777777" w:rsidR="00165110" w:rsidRPr="004002C9" w:rsidRDefault="00165110" w:rsidP="00A22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B9C00" w14:textId="77777777" w:rsidR="00165110" w:rsidRPr="004002C9" w:rsidRDefault="00165110" w:rsidP="00A22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Code postal 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77D4" w14:textId="77777777" w:rsidR="00165110" w:rsidRPr="004002C9" w:rsidRDefault="00165110" w:rsidP="00A22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DD2F5" w14:textId="77777777" w:rsidR="00165110" w:rsidRPr="004002C9" w:rsidRDefault="00165110" w:rsidP="00A22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Gouvernorat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0421" w14:textId="77777777" w:rsidR="00165110" w:rsidRPr="004002C9" w:rsidRDefault="00165110" w:rsidP="00A22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165110" w:rsidRPr="004002C9" w14:paraId="0A8A5209" w14:textId="77777777" w:rsidTr="00A225C0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F81F6" w14:textId="77777777" w:rsidR="00165110" w:rsidRPr="00D0209E" w:rsidRDefault="00165110" w:rsidP="00A225C0">
            <w:pPr>
              <w:pStyle w:val="Paragraphedeliste"/>
              <w:ind w:left="351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9B553" w14:textId="77777777" w:rsidR="00165110" w:rsidRPr="004002C9" w:rsidRDefault="00165110" w:rsidP="00A22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E0DD7" w14:textId="77777777" w:rsidR="00165110" w:rsidRPr="004002C9" w:rsidRDefault="00165110" w:rsidP="00A22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5BF07" w14:textId="77777777" w:rsidR="00165110" w:rsidRPr="004002C9" w:rsidRDefault="00165110" w:rsidP="00A22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E6C25" w14:textId="77777777" w:rsidR="00165110" w:rsidRPr="004002C9" w:rsidRDefault="00165110" w:rsidP="00A22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7CA57" w14:textId="77777777" w:rsidR="00165110" w:rsidRPr="004002C9" w:rsidRDefault="00165110" w:rsidP="00A22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65110" w:rsidRPr="004002C9" w14:paraId="413C49B7" w14:textId="77777777" w:rsidTr="00A225C0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9E25B" w14:textId="77777777" w:rsidR="00165110" w:rsidRPr="00D0209E" w:rsidRDefault="00165110" w:rsidP="00A225C0">
            <w:pPr>
              <w:pStyle w:val="Paragraphedeliste"/>
              <w:numPr>
                <w:ilvl w:val="0"/>
                <w:numId w:val="4"/>
              </w:numPr>
              <w:ind w:left="351"/>
              <w:rPr>
                <w:rFonts w:ascii="Calibri" w:hAnsi="Calibri" w:cs="Calibri"/>
                <w:b/>
                <w:bCs/>
              </w:rPr>
            </w:pPr>
            <w:r w:rsidRPr="00D0209E">
              <w:rPr>
                <w:rFonts w:ascii="Calibri" w:hAnsi="Calibri" w:cs="Calibri"/>
                <w:b/>
                <w:bCs/>
                <w:lang w:val="fr-CH"/>
              </w:rPr>
              <w:t>Tél</w:t>
            </w:r>
          </w:p>
        </w:tc>
        <w:tc>
          <w:tcPr>
            <w:tcW w:w="3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DBB04" w14:textId="77777777" w:rsidR="00165110" w:rsidRPr="004002C9" w:rsidRDefault="00165110" w:rsidP="00A22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C48F7" w14:textId="77777777" w:rsidR="00165110" w:rsidRPr="004002C9" w:rsidRDefault="00165110" w:rsidP="00A22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Fax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814A1" w14:textId="77777777" w:rsidR="00165110" w:rsidRPr="004002C9" w:rsidRDefault="00165110" w:rsidP="00A22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165110" w:rsidRPr="004002C9" w14:paraId="68B24C7F" w14:textId="77777777" w:rsidTr="00A225C0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4DA88" w14:textId="77777777" w:rsidR="00165110" w:rsidRPr="00D0209E" w:rsidRDefault="00165110" w:rsidP="00A225C0">
            <w:pPr>
              <w:pStyle w:val="Paragraphedeliste"/>
              <w:ind w:left="351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06036" w14:textId="77777777" w:rsidR="00165110" w:rsidRPr="004002C9" w:rsidRDefault="00165110" w:rsidP="00A22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7B20F" w14:textId="77777777" w:rsidR="00165110" w:rsidRPr="004002C9" w:rsidRDefault="00165110" w:rsidP="00A22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6DD5D" w14:textId="77777777" w:rsidR="00165110" w:rsidRPr="004002C9" w:rsidRDefault="00165110" w:rsidP="00A22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712A0" w14:textId="77777777" w:rsidR="00165110" w:rsidRPr="004002C9" w:rsidRDefault="00165110" w:rsidP="00A22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255CC" w14:textId="77777777" w:rsidR="00165110" w:rsidRPr="004002C9" w:rsidRDefault="00165110" w:rsidP="00A22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65110" w:rsidRPr="004002C9" w14:paraId="08B41489" w14:textId="77777777" w:rsidTr="00A225C0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D98BA" w14:textId="77777777" w:rsidR="00165110" w:rsidRPr="00D0209E" w:rsidRDefault="00165110" w:rsidP="00A225C0">
            <w:pPr>
              <w:pStyle w:val="Paragraphedeliste"/>
              <w:numPr>
                <w:ilvl w:val="0"/>
                <w:numId w:val="4"/>
              </w:numPr>
              <w:ind w:left="351"/>
              <w:rPr>
                <w:rFonts w:ascii="Calibri" w:hAnsi="Calibri" w:cs="Calibri"/>
                <w:b/>
                <w:bCs/>
              </w:rPr>
            </w:pPr>
            <w:r w:rsidRPr="00D0209E">
              <w:rPr>
                <w:rFonts w:ascii="Calibri" w:hAnsi="Calibri" w:cs="Calibri"/>
                <w:b/>
                <w:bCs/>
                <w:lang w:val="fr-CH"/>
              </w:rPr>
              <w:t xml:space="preserve">Site web </w:t>
            </w:r>
          </w:p>
        </w:tc>
        <w:tc>
          <w:tcPr>
            <w:tcW w:w="3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8E353" w14:textId="77777777" w:rsidR="00165110" w:rsidRPr="004002C9" w:rsidRDefault="00165110" w:rsidP="00A22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5B321" w14:textId="77777777" w:rsidR="00165110" w:rsidRPr="004002C9" w:rsidRDefault="00165110" w:rsidP="00A22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E-mail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5D9E0" w14:textId="77777777" w:rsidR="00165110" w:rsidRPr="004002C9" w:rsidRDefault="00165110" w:rsidP="00A22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</w:tr>
      <w:tr w:rsidR="00165110" w:rsidRPr="004002C9" w14:paraId="379C2B5C" w14:textId="77777777" w:rsidTr="00A225C0">
        <w:trPr>
          <w:gridAfter w:val="1"/>
          <w:wAfter w:w="10" w:type="dxa"/>
          <w:trHeight w:val="13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47B0C" w14:textId="77777777" w:rsidR="00165110" w:rsidRPr="00D0209E" w:rsidRDefault="00165110" w:rsidP="00A225C0">
            <w:pPr>
              <w:pStyle w:val="Paragraphedeliste"/>
              <w:ind w:left="351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16CCE" w14:textId="77777777" w:rsidR="00165110" w:rsidRPr="004002C9" w:rsidRDefault="00165110" w:rsidP="00A22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7CE9C" w14:textId="77777777" w:rsidR="00165110" w:rsidRPr="004002C9" w:rsidRDefault="00165110" w:rsidP="00A22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E2437" w14:textId="77777777" w:rsidR="00165110" w:rsidRPr="004002C9" w:rsidRDefault="00165110" w:rsidP="00A22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0413F" w14:textId="77777777" w:rsidR="00165110" w:rsidRPr="004002C9" w:rsidRDefault="00165110" w:rsidP="00A22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4040C" w14:textId="77777777" w:rsidR="00165110" w:rsidRPr="004002C9" w:rsidRDefault="00165110" w:rsidP="00A22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65110" w:rsidRPr="004002C9" w14:paraId="4FFE552E" w14:textId="77777777" w:rsidTr="00A225C0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82A95" w14:textId="77777777" w:rsidR="00165110" w:rsidRPr="00D0209E" w:rsidRDefault="00165110" w:rsidP="00A225C0">
            <w:pPr>
              <w:pStyle w:val="Paragraphedeliste"/>
              <w:numPr>
                <w:ilvl w:val="0"/>
                <w:numId w:val="4"/>
              </w:numPr>
              <w:ind w:left="351"/>
              <w:rPr>
                <w:rFonts w:ascii="Calibri" w:hAnsi="Calibri" w:cs="Calibri"/>
                <w:b/>
                <w:bCs/>
              </w:rPr>
            </w:pPr>
            <w:r w:rsidRPr="00D0209E">
              <w:rPr>
                <w:rFonts w:ascii="Calibri" w:hAnsi="Calibri" w:cs="Calibri"/>
                <w:b/>
                <w:bCs/>
                <w:lang w:val="fr-CH"/>
              </w:rPr>
              <w:t>Directeur Général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67EE0" w14:textId="77777777" w:rsidR="00165110" w:rsidRPr="004002C9" w:rsidRDefault="00165110" w:rsidP="00A22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165110" w:rsidRPr="004002C9" w14:paraId="0B34D9E7" w14:textId="77777777" w:rsidTr="00A225C0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69EA6" w14:textId="77777777" w:rsidR="00165110" w:rsidRPr="00D0209E" w:rsidRDefault="00165110" w:rsidP="00A225C0">
            <w:pPr>
              <w:pStyle w:val="Paragraphedeliste"/>
              <w:ind w:left="351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13772" w14:textId="77777777" w:rsidR="00165110" w:rsidRPr="004002C9" w:rsidRDefault="00165110" w:rsidP="00A22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8F50B" w14:textId="77777777" w:rsidR="00165110" w:rsidRPr="004002C9" w:rsidRDefault="00165110" w:rsidP="00A22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D7EAA" w14:textId="77777777" w:rsidR="00165110" w:rsidRPr="004002C9" w:rsidRDefault="00165110" w:rsidP="00A22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1072B" w14:textId="77777777" w:rsidR="00165110" w:rsidRPr="004002C9" w:rsidRDefault="00165110" w:rsidP="00A22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CB411" w14:textId="77777777" w:rsidR="00165110" w:rsidRPr="004002C9" w:rsidRDefault="00165110" w:rsidP="00A22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65110" w:rsidRPr="004002C9" w14:paraId="26CD228F" w14:textId="77777777" w:rsidTr="00A225C0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831C9" w14:textId="77777777" w:rsidR="00165110" w:rsidRPr="00D0209E" w:rsidRDefault="00165110" w:rsidP="00A225C0">
            <w:pPr>
              <w:pStyle w:val="Paragraphedeliste"/>
              <w:numPr>
                <w:ilvl w:val="0"/>
                <w:numId w:val="4"/>
              </w:numPr>
              <w:ind w:left="351"/>
              <w:rPr>
                <w:rFonts w:ascii="Calibri" w:hAnsi="Calibri" w:cs="Calibri"/>
                <w:b/>
                <w:bCs/>
              </w:rPr>
            </w:pPr>
            <w:r w:rsidRPr="00D0209E">
              <w:rPr>
                <w:rFonts w:ascii="Calibri" w:hAnsi="Calibri" w:cs="Calibri"/>
                <w:b/>
                <w:bCs/>
                <w:lang w:val="fr-CH"/>
              </w:rPr>
              <w:t>Représentant de la mission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AAEB5" w14:textId="77777777" w:rsidR="00165110" w:rsidRPr="004002C9" w:rsidRDefault="00165110" w:rsidP="00A22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165110" w:rsidRPr="004002C9" w14:paraId="7D3FEC8C" w14:textId="77777777" w:rsidTr="00A225C0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38265" w14:textId="77777777" w:rsidR="00165110" w:rsidRPr="00D0209E" w:rsidRDefault="00165110" w:rsidP="00A225C0">
            <w:pPr>
              <w:pStyle w:val="Paragraphedeliste"/>
              <w:ind w:left="351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E2A3E" w14:textId="77777777" w:rsidR="00165110" w:rsidRPr="004002C9" w:rsidRDefault="00165110" w:rsidP="00A22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7664B" w14:textId="77777777" w:rsidR="00165110" w:rsidRPr="004002C9" w:rsidRDefault="00165110" w:rsidP="00A22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BEF96" w14:textId="77777777" w:rsidR="00165110" w:rsidRPr="004002C9" w:rsidRDefault="00165110" w:rsidP="00A22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32B02" w14:textId="77777777" w:rsidR="00165110" w:rsidRPr="004002C9" w:rsidRDefault="00165110" w:rsidP="00A22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E65AA37" w14:textId="77777777" w:rsidR="00165110" w:rsidRPr="004002C9" w:rsidRDefault="00165110" w:rsidP="00A22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65110" w:rsidRPr="004002C9" w14:paraId="2CB3B869" w14:textId="77777777" w:rsidTr="00A225C0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2BEA2" w14:textId="77777777" w:rsidR="00165110" w:rsidRPr="00D0209E" w:rsidRDefault="00165110" w:rsidP="00A225C0">
            <w:pPr>
              <w:pStyle w:val="Paragraphedeliste"/>
              <w:numPr>
                <w:ilvl w:val="0"/>
                <w:numId w:val="4"/>
              </w:numPr>
              <w:ind w:left="351"/>
              <w:rPr>
                <w:rFonts w:ascii="Calibri" w:hAnsi="Calibri" w:cs="Calibri"/>
                <w:b/>
                <w:bCs/>
              </w:rPr>
            </w:pPr>
            <w:r w:rsidRPr="00D0209E">
              <w:rPr>
                <w:rFonts w:ascii="Calibri" w:hAnsi="Calibri" w:cs="Calibri"/>
                <w:b/>
                <w:bCs/>
                <w:lang w:val="fr-CH"/>
              </w:rPr>
              <w:t>Tél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056D" w14:textId="77777777" w:rsidR="00165110" w:rsidRPr="004002C9" w:rsidRDefault="00165110" w:rsidP="00A22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4DF65" w14:textId="77777777" w:rsidR="00165110" w:rsidRPr="004002C9" w:rsidRDefault="00165110" w:rsidP="00A22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GSM 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F364" w14:textId="77777777" w:rsidR="00165110" w:rsidRPr="004002C9" w:rsidRDefault="00165110" w:rsidP="00A22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082B07" w14:textId="151FD486" w:rsidR="00165110" w:rsidRPr="004002C9" w:rsidRDefault="00165110" w:rsidP="00A22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14:paraId="7C67945D" w14:textId="0B5D4B56" w:rsidR="00165110" w:rsidRPr="004002C9" w:rsidRDefault="00165110" w:rsidP="00A22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</w:tr>
      <w:tr w:rsidR="00165110" w:rsidRPr="004002C9" w14:paraId="3F7F5EEF" w14:textId="77777777" w:rsidTr="00A225C0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65B1B" w14:textId="77777777" w:rsidR="00165110" w:rsidRPr="00D0209E" w:rsidRDefault="00165110" w:rsidP="00A225C0">
            <w:pPr>
              <w:pStyle w:val="Paragraphedeliste"/>
              <w:ind w:left="351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1CECF" w14:textId="77777777" w:rsidR="00165110" w:rsidRPr="004002C9" w:rsidRDefault="00165110" w:rsidP="00A22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7B749" w14:textId="77777777" w:rsidR="00165110" w:rsidRPr="004002C9" w:rsidRDefault="00165110" w:rsidP="00A22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F4E6D" w14:textId="77777777" w:rsidR="00165110" w:rsidRPr="004002C9" w:rsidRDefault="00165110" w:rsidP="00A22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07C73" w14:textId="77777777" w:rsidR="00165110" w:rsidRPr="004002C9" w:rsidRDefault="00165110" w:rsidP="00A22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2FAE2" w14:textId="77777777" w:rsidR="00165110" w:rsidRPr="004002C9" w:rsidRDefault="00165110" w:rsidP="00A22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65110" w:rsidRPr="004002C9" w14:paraId="4FF660EB" w14:textId="77777777" w:rsidTr="00A225C0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9BE75" w14:textId="77777777" w:rsidR="00165110" w:rsidRPr="00D0209E" w:rsidRDefault="00165110" w:rsidP="00A225C0">
            <w:pPr>
              <w:pStyle w:val="Paragraphedeliste"/>
              <w:ind w:left="351"/>
              <w:rPr>
                <w:rFonts w:ascii="Calibri" w:hAnsi="Calibri" w:cs="Calibri"/>
                <w:b/>
                <w:bCs/>
              </w:rPr>
            </w:pPr>
            <w:r w:rsidRPr="00D0209E">
              <w:rPr>
                <w:rFonts w:ascii="Calibri" w:hAnsi="Calibri" w:cs="Calibri"/>
                <w:b/>
                <w:bCs/>
                <w:lang w:val="fr-CH"/>
              </w:rPr>
              <w:t>E-mail 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C5ADB" w14:textId="77777777" w:rsidR="00165110" w:rsidRPr="004002C9" w:rsidRDefault="00165110" w:rsidP="00A22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165110" w:rsidRPr="004002C9" w14:paraId="6D3FA0D2" w14:textId="77777777" w:rsidTr="00A225C0">
        <w:trPr>
          <w:trHeight w:val="300"/>
        </w:trPr>
        <w:tc>
          <w:tcPr>
            <w:tcW w:w="10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0FDA6" w14:textId="77777777" w:rsidR="00165110" w:rsidRPr="00D0209E" w:rsidRDefault="00165110" w:rsidP="00A225C0">
            <w:pPr>
              <w:pStyle w:val="Paragraphedeliste"/>
              <w:ind w:left="351"/>
              <w:rPr>
                <w:rFonts w:ascii="Calibri" w:hAnsi="Calibri" w:cs="Calibri"/>
              </w:rPr>
            </w:pPr>
          </w:p>
        </w:tc>
      </w:tr>
      <w:tr w:rsidR="00165110" w:rsidRPr="004002C9" w14:paraId="7D247CE8" w14:textId="77777777" w:rsidTr="00A225C0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9781F" w14:textId="77777777" w:rsidR="00165110" w:rsidRPr="00D0209E" w:rsidRDefault="00165110" w:rsidP="00A225C0">
            <w:pPr>
              <w:pStyle w:val="Paragraphedeliste"/>
              <w:numPr>
                <w:ilvl w:val="0"/>
                <w:numId w:val="4"/>
              </w:numPr>
              <w:ind w:left="351"/>
              <w:rPr>
                <w:rFonts w:ascii="Calibri" w:hAnsi="Calibri" w:cs="Calibri"/>
                <w:b/>
                <w:bCs/>
              </w:rPr>
            </w:pPr>
            <w:r w:rsidRPr="00D0209E">
              <w:rPr>
                <w:rFonts w:ascii="Calibri" w:hAnsi="Calibri" w:cs="Calibri"/>
                <w:b/>
                <w:bCs/>
                <w:lang w:val="fr-CH"/>
              </w:rPr>
              <w:t>Secteur d’activité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22364" w14:textId="77777777" w:rsidR="00165110" w:rsidRPr="004002C9" w:rsidRDefault="00165110" w:rsidP="00A22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165110" w:rsidRPr="004002C9" w14:paraId="68F17962" w14:textId="77777777" w:rsidTr="00A225C0">
        <w:trPr>
          <w:gridAfter w:val="1"/>
          <w:wAfter w:w="10" w:type="dxa"/>
          <w:trHeight w:val="18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8B85A" w14:textId="77777777" w:rsidR="00165110" w:rsidRPr="00D0209E" w:rsidRDefault="00165110" w:rsidP="00A225C0">
            <w:pPr>
              <w:pStyle w:val="Paragraphedeliste"/>
              <w:ind w:left="351"/>
              <w:rPr>
                <w:rFonts w:ascii="Calibri" w:hAnsi="Calibri" w:cs="Calibri"/>
                <w:b/>
                <w:bCs/>
              </w:rPr>
            </w:pPr>
            <w:bookmarkStart w:id="0" w:name="_Hlk32593485"/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256070" w14:textId="77777777" w:rsidR="00165110" w:rsidRPr="004002C9" w:rsidRDefault="00165110" w:rsidP="00A22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</w:tr>
      <w:tr w:rsidR="00165110" w:rsidRPr="004002C9" w14:paraId="67C5077F" w14:textId="77777777" w:rsidTr="00A225C0">
        <w:trPr>
          <w:gridAfter w:val="1"/>
          <w:wAfter w:w="10" w:type="dxa"/>
          <w:trHeight w:val="300"/>
        </w:trPr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CA967F" w14:textId="77777777" w:rsidR="00165110" w:rsidRPr="00D0209E" w:rsidRDefault="00165110" w:rsidP="00A225C0">
            <w:pPr>
              <w:pStyle w:val="Paragraphedeliste"/>
              <w:numPr>
                <w:ilvl w:val="0"/>
                <w:numId w:val="4"/>
              </w:numPr>
              <w:ind w:left="351"/>
              <w:rPr>
                <w:rFonts w:ascii="Calibri" w:hAnsi="Calibri" w:cs="Calibri"/>
                <w:b/>
                <w:bCs/>
              </w:rPr>
            </w:pPr>
            <w:r w:rsidRPr="00D0209E">
              <w:rPr>
                <w:rFonts w:ascii="Calibri" w:hAnsi="Calibri" w:cs="Calibri"/>
                <w:b/>
                <w:bCs/>
              </w:rPr>
              <w:t>Contacts souhaités</w:t>
            </w: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FC3D37" w14:textId="77777777" w:rsidR="00165110" w:rsidRPr="004002C9" w:rsidRDefault="00165110" w:rsidP="00A22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bookmarkEnd w:id="0"/>
      <w:tr w:rsidR="00165110" w:rsidRPr="004002C9" w14:paraId="636DB0CC" w14:textId="77777777" w:rsidTr="00A225C0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D8CE6" w14:textId="77777777" w:rsidR="00165110" w:rsidRDefault="00165110" w:rsidP="00A22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318DD" w14:textId="77777777" w:rsidR="00165110" w:rsidRPr="004002C9" w:rsidRDefault="00165110" w:rsidP="00A22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165110" w:rsidRPr="004002C9" w14:paraId="235AC297" w14:textId="77777777" w:rsidTr="00A225C0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246C23" w14:textId="77777777" w:rsidR="00165110" w:rsidRPr="004002C9" w:rsidRDefault="00165110" w:rsidP="00A22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52F04" w14:textId="77777777" w:rsidR="00165110" w:rsidRPr="004002C9" w:rsidRDefault="00165110" w:rsidP="00A22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97E0D" w14:textId="77777777" w:rsidR="00165110" w:rsidRPr="004002C9" w:rsidRDefault="00165110" w:rsidP="00A2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5A226" w14:textId="77777777" w:rsidR="00165110" w:rsidRPr="004002C9" w:rsidRDefault="00165110" w:rsidP="00A2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A5515" w14:textId="77777777" w:rsidR="00165110" w:rsidRPr="004002C9" w:rsidRDefault="00165110" w:rsidP="00A2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EF933" w14:textId="77777777" w:rsidR="00165110" w:rsidRPr="004002C9" w:rsidRDefault="00165110" w:rsidP="00A2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65110" w:rsidRPr="004002C9" w14:paraId="307F7896" w14:textId="77777777" w:rsidTr="00A225C0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E7E302" w14:textId="77777777" w:rsidR="00165110" w:rsidRPr="004002C9" w:rsidRDefault="00165110" w:rsidP="00A22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CC0DC" w14:textId="77777777" w:rsidR="00165110" w:rsidRPr="004002C9" w:rsidRDefault="00165110" w:rsidP="00A225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165110" w:rsidRPr="004002C9" w14:paraId="661B2847" w14:textId="77777777" w:rsidTr="00A225C0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41E2F8" w14:textId="77777777" w:rsidR="00165110" w:rsidRPr="004002C9" w:rsidRDefault="00165110" w:rsidP="00A22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CFAB7" w14:textId="77777777" w:rsidR="00165110" w:rsidRPr="004002C9" w:rsidRDefault="00165110" w:rsidP="00A22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165110" w:rsidRPr="004002C9" w14:paraId="21C98065" w14:textId="77777777" w:rsidTr="00A225C0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E517EA" w14:textId="77777777" w:rsidR="00165110" w:rsidRPr="004002C9" w:rsidRDefault="00165110" w:rsidP="00A22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D349F9" w14:textId="77777777" w:rsidR="00165110" w:rsidRPr="004002C9" w:rsidRDefault="00165110" w:rsidP="00A22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165110" w:rsidRPr="004002C9" w14:paraId="0E8B6174" w14:textId="77777777" w:rsidTr="00A225C0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F593E" w14:textId="77777777" w:rsidR="00165110" w:rsidRPr="004002C9" w:rsidRDefault="00165110" w:rsidP="00A22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1F72FE" w14:textId="77777777" w:rsidR="00165110" w:rsidRPr="004002C9" w:rsidRDefault="00165110" w:rsidP="00A22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165110" w:rsidRPr="004002C9" w14:paraId="73934C42" w14:textId="77777777" w:rsidTr="00A225C0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65731" w14:textId="77777777" w:rsidR="00165110" w:rsidRPr="004002C9" w:rsidRDefault="00165110" w:rsidP="00A22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EBA12F" w14:textId="77777777" w:rsidR="00165110" w:rsidRPr="004002C9" w:rsidRDefault="00165110" w:rsidP="00A22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165110" w:rsidRPr="004002C9" w14:paraId="2F474A85" w14:textId="77777777" w:rsidTr="00A225C0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E1650D" w14:textId="77777777" w:rsidR="00165110" w:rsidRPr="004002C9" w:rsidRDefault="00165110" w:rsidP="00A22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EA547" w14:textId="77777777" w:rsidR="00165110" w:rsidRPr="004002C9" w:rsidRDefault="00165110" w:rsidP="00A22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</w:tbl>
    <w:p w14:paraId="1B4E6014" w14:textId="3392977C" w:rsidR="00FF0A13" w:rsidRPr="0073410D" w:rsidRDefault="00260AC4" w:rsidP="00FF0A13">
      <w:pPr>
        <w:pStyle w:val="Paragraphedeliste"/>
        <w:tabs>
          <w:tab w:val="left" w:pos="284"/>
        </w:tabs>
        <w:ind w:left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65110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5DC52" wp14:editId="7896AEE1">
                <wp:simplePos x="0" y="0"/>
                <wp:positionH relativeFrom="column">
                  <wp:posOffset>2700655</wp:posOffset>
                </wp:positionH>
                <wp:positionV relativeFrom="paragraph">
                  <wp:posOffset>5539740</wp:posOffset>
                </wp:positionV>
                <wp:extent cx="3228975" cy="20193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2019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D3B2FF" w14:textId="4802E245" w:rsidR="00FF0A13" w:rsidRPr="006C39D9" w:rsidRDefault="00FF0A13" w:rsidP="00D0209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</w:rPr>
                            </w:pPr>
                            <w:r w:rsidRPr="006C39D9">
                              <w:rPr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Bon pour engagement de participation</w:t>
                            </w:r>
                            <w:r w:rsidR="00EA42F2">
                              <w:rPr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 xml:space="preserve"> et Paiement des Frais</w:t>
                            </w:r>
                          </w:p>
                          <w:p w14:paraId="6186D0A7" w14:textId="77777777" w:rsidR="00FF0A13" w:rsidRPr="006C0FF3" w:rsidRDefault="00FF0A13" w:rsidP="00D0209E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</w:pPr>
                            <w:r w:rsidRPr="006C0FF3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Date, cachet de l’entreprise et signature</w:t>
                            </w:r>
                          </w:p>
                          <w:p w14:paraId="0BFF85CA" w14:textId="77777777" w:rsidR="00FF0A13" w:rsidRPr="00704F29" w:rsidRDefault="00FF0A13" w:rsidP="00FF0A13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14:paraId="64BC582B" w14:textId="77777777" w:rsidR="00FF0A13" w:rsidRDefault="00FF0A13" w:rsidP="00FF0A13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14:paraId="288F55E5" w14:textId="77777777" w:rsidR="00FF0A13" w:rsidRDefault="00FF0A13" w:rsidP="00FF0A13">
                            <w:pPr>
                              <w:spacing w:after="0"/>
                            </w:pPr>
                          </w:p>
                          <w:p w14:paraId="1DDEF7BA" w14:textId="77777777" w:rsidR="00FF0A13" w:rsidRDefault="00FF0A13" w:rsidP="00FF0A13">
                            <w:pPr>
                              <w:spacing w:after="0"/>
                            </w:pPr>
                          </w:p>
                          <w:p w14:paraId="0DD263A1" w14:textId="77777777" w:rsidR="00FF0A13" w:rsidRDefault="00FF0A13" w:rsidP="00FF0A1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5DC52" id="Rectangle 2" o:spid="_x0000_s1026" style="position:absolute;left:0;text-align:left;margin-left:212.65pt;margin-top:436.2pt;width:254.25pt;height:1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" fillcolor="white [3212]" strokecolor="#0d0d0d [3069]" strokeweight="1.5pt">
                <v:textbox>
                  <w:txbxContent>
                    <w:p w14:paraId="71D3B2FF" w14:textId="4802E245" w:rsidR="00FF0A13" w:rsidRPr="006C39D9" w:rsidRDefault="00FF0A13" w:rsidP="00D0209E">
                      <w:pPr>
                        <w:spacing w:after="0"/>
                        <w:jc w:val="center"/>
                        <w:rPr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</w:pPr>
                      <w:r w:rsidRPr="006C39D9">
                        <w:rPr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  <w:t>Bon pour engagement de participation</w:t>
                      </w:r>
                      <w:r w:rsidR="00EA42F2">
                        <w:rPr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  <w:t xml:space="preserve"> et Paiement des Frais</w:t>
                      </w:r>
                    </w:p>
                    <w:p w14:paraId="6186D0A7" w14:textId="77777777" w:rsidR="00FF0A13" w:rsidRPr="006C0FF3" w:rsidRDefault="00FF0A13" w:rsidP="00D0209E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0000"/>
                        </w:rPr>
                      </w:pPr>
                      <w:r w:rsidRPr="006C0FF3">
                        <w:rPr>
                          <w:rFonts w:cstheme="minorHAnsi"/>
                          <w:b/>
                          <w:bCs/>
                          <w:color w:val="FF0000"/>
                        </w:rPr>
                        <w:t>Date, cachet de l’entreprise et signature</w:t>
                      </w:r>
                    </w:p>
                    <w:p w14:paraId="0BFF85CA" w14:textId="77777777" w:rsidR="00FF0A13" w:rsidRPr="00704F29" w:rsidRDefault="00FF0A13" w:rsidP="00FF0A13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14:paraId="64BC582B" w14:textId="77777777" w:rsidR="00FF0A13" w:rsidRDefault="00FF0A13" w:rsidP="00FF0A13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14:paraId="288F55E5" w14:textId="77777777" w:rsidR="00FF0A13" w:rsidRDefault="00FF0A13" w:rsidP="00FF0A13">
                      <w:pPr>
                        <w:spacing w:after="0"/>
                      </w:pPr>
                    </w:p>
                    <w:p w14:paraId="1DDEF7BA" w14:textId="77777777" w:rsidR="00FF0A13" w:rsidRDefault="00FF0A13" w:rsidP="00FF0A13">
                      <w:pPr>
                        <w:spacing w:after="0"/>
                      </w:pPr>
                    </w:p>
                    <w:p w14:paraId="0DD263A1" w14:textId="77777777" w:rsidR="00FF0A13" w:rsidRDefault="00FF0A13" w:rsidP="00FF0A13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</w:p>
    <w:p w14:paraId="65889107" w14:textId="77777777" w:rsidR="00DC0C33" w:rsidRDefault="00DC0C33" w:rsidP="00DC0C33">
      <w:pPr>
        <w:pStyle w:val="Textebrut"/>
        <w:spacing w:line="360" w:lineRule="auto"/>
        <w:ind w:left="-567" w:right="-341" w:firstLine="141"/>
        <w:jc w:val="both"/>
        <w:rPr>
          <w:noProof/>
          <w:color w:val="C00000"/>
          <w:sz w:val="20"/>
          <w:szCs w:val="20"/>
          <w:lang w:val="fr-FR" w:eastAsia="fr-FR"/>
        </w:rPr>
      </w:pPr>
      <w:r>
        <w:rPr>
          <w:noProof/>
          <w:color w:val="C00000"/>
          <w:sz w:val="20"/>
          <w:szCs w:val="20"/>
          <w:lang w:eastAsia="fr-FR"/>
        </w:rPr>
        <w:tab/>
      </w:r>
      <w:bookmarkStart w:id="1" w:name="_Hlk100004485"/>
    </w:p>
    <w:p w14:paraId="7BF2BA61" w14:textId="28155A10" w:rsidR="00DC0C33" w:rsidRPr="00DC0C33" w:rsidRDefault="00DC0C33" w:rsidP="00DC0C33">
      <w:pPr>
        <w:pStyle w:val="Textebrut"/>
        <w:spacing w:line="360" w:lineRule="auto"/>
        <w:ind w:left="-567" w:right="-341" w:firstLine="141"/>
        <w:jc w:val="both"/>
        <w:rPr>
          <w:noProof/>
          <w:color w:val="C00000"/>
          <w:sz w:val="20"/>
          <w:szCs w:val="20"/>
          <w:lang w:val="fr-FR" w:eastAsia="fr-FR"/>
        </w:rPr>
      </w:pPr>
      <w:r w:rsidRPr="00DC0C33">
        <w:rPr>
          <w:rFonts w:cstheme="minorHAnsi"/>
          <w:b/>
          <w:bCs/>
          <w:sz w:val="28"/>
          <w:szCs w:val="28"/>
          <w:u w:val="single"/>
        </w:rPr>
        <w:t xml:space="preserve">Frais de participation : </w:t>
      </w:r>
      <w:r w:rsidRPr="00DC0C33">
        <w:rPr>
          <w:rFonts w:cstheme="minorHAnsi"/>
          <w:b/>
          <w:bCs/>
          <w:color w:val="C00000"/>
          <w:sz w:val="28"/>
          <w:szCs w:val="28"/>
          <w:u w:val="single"/>
        </w:rPr>
        <w:t>1000 DT</w:t>
      </w:r>
      <w:r w:rsidRPr="00DC0C33">
        <w:rPr>
          <w:rFonts w:cstheme="minorHAnsi"/>
          <w:b/>
          <w:bCs/>
          <w:color w:val="C00000"/>
          <w:sz w:val="28"/>
          <w:szCs w:val="28"/>
        </w:rPr>
        <w:tab/>
      </w:r>
      <w:r w:rsidRPr="00DC0C33">
        <w:rPr>
          <w:rFonts w:cstheme="minorHAnsi"/>
          <w:b/>
          <w:bCs/>
          <w:color w:val="C00000"/>
          <w:sz w:val="28"/>
          <w:szCs w:val="28"/>
        </w:rPr>
        <w:tab/>
      </w:r>
      <w:r w:rsidRPr="00DC0C33">
        <w:rPr>
          <w:rFonts w:cstheme="minorHAnsi"/>
          <w:b/>
          <w:bCs/>
          <w:color w:val="C00000"/>
          <w:sz w:val="28"/>
          <w:szCs w:val="28"/>
        </w:rPr>
        <w:tab/>
      </w:r>
      <w:r w:rsidRPr="00DC0C33">
        <w:rPr>
          <w:rFonts w:cs="Calibri"/>
          <w:b/>
          <w:bCs/>
          <w:i w:val="0"/>
          <w:iCs w:val="0"/>
          <w:sz w:val="32"/>
          <w:szCs w:val="32"/>
          <w:u w:val="single"/>
          <w:lang w:val="fr-FR"/>
        </w:rPr>
        <w:t xml:space="preserve">Paiement avant le  </w:t>
      </w:r>
      <w:r w:rsidRPr="00DC0C33">
        <w:rPr>
          <w:rFonts w:cs="Calibri"/>
          <w:b/>
          <w:bCs/>
          <w:i w:val="0"/>
          <w:iCs w:val="0"/>
          <w:color w:val="C00000"/>
          <w:sz w:val="32"/>
          <w:szCs w:val="32"/>
          <w:u w:val="single"/>
          <w:lang w:val="fr-FR"/>
        </w:rPr>
        <w:t xml:space="preserve">13 Juin 2022 </w:t>
      </w:r>
    </w:p>
    <w:bookmarkEnd w:id="1"/>
    <w:p w14:paraId="4051BA16" w14:textId="7C29484A" w:rsidR="00DC0C33" w:rsidRPr="00DC0C33" w:rsidRDefault="00260AC4" w:rsidP="00DC0C33">
      <w:pPr>
        <w:pStyle w:val="Textebrut"/>
        <w:numPr>
          <w:ilvl w:val="0"/>
          <w:numId w:val="5"/>
        </w:numPr>
        <w:spacing w:line="360" w:lineRule="auto"/>
        <w:ind w:right="-341"/>
        <w:jc w:val="both"/>
        <w:rPr>
          <w:rFonts w:eastAsia="Times New Roman" w:cstheme="minorHAnsi"/>
          <w:sz w:val="28"/>
          <w:szCs w:val="28"/>
        </w:rPr>
      </w:pPr>
      <w:r w:rsidRPr="00DC0C33">
        <w:rPr>
          <w:rFonts w:cs="Calibri"/>
          <w:sz w:val="24"/>
          <w:szCs w:val="24"/>
        </w:rPr>
        <w:t xml:space="preserve">Par Chèque bancaire </w:t>
      </w:r>
    </w:p>
    <w:p w14:paraId="7449D4E3" w14:textId="779593BD" w:rsidR="00DC0C33" w:rsidRPr="00DC0C33" w:rsidRDefault="00260AC4" w:rsidP="00DC0C33">
      <w:pPr>
        <w:pStyle w:val="Paragraphedeliste"/>
        <w:numPr>
          <w:ilvl w:val="0"/>
          <w:numId w:val="5"/>
        </w:numPr>
        <w:rPr>
          <w:rFonts w:cstheme="minorHAnsi"/>
          <w:sz w:val="28"/>
          <w:szCs w:val="28"/>
        </w:rPr>
      </w:pPr>
      <w:r w:rsidRPr="00DC0C33">
        <w:rPr>
          <w:rFonts w:eastAsia="Calibri" w:cs="Calibri"/>
          <w:sz w:val="24"/>
          <w:szCs w:val="24"/>
        </w:rPr>
        <w:t>Par virement Bancaire</w:t>
      </w:r>
      <w:r w:rsidR="00DC0C33" w:rsidRPr="00DC0C33">
        <w:rPr>
          <w:rFonts w:eastAsia="Calibri" w:cs="Calibri"/>
          <w:sz w:val="24"/>
          <w:szCs w:val="24"/>
        </w:rPr>
        <w:t xml:space="preserve"> :  </w:t>
      </w:r>
    </w:p>
    <w:p w14:paraId="6D85A586" w14:textId="77777777" w:rsidR="00DC0C33" w:rsidRDefault="00DC0C33" w:rsidP="00DC0C33">
      <w:pPr>
        <w:pStyle w:val="Paragraphedeliste"/>
        <w:ind w:left="5488"/>
        <w:rPr>
          <w:rFonts w:eastAsia="Calibri" w:cs="Calibri"/>
          <w:sz w:val="24"/>
          <w:szCs w:val="24"/>
          <w:lang w:eastAsia="en-US"/>
        </w:rPr>
      </w:pPr>
    </w:p>
    <w:p w14:paraId="62CD0AA9" w14:textId="4DD98665" w:rsidR="00260AC4" w:rsidRPr="00260AC4" w:rsidRDefault="00260AC4" w:rsidP="00DC0C33">
      <w:pPr>
        <w:ind w:left="4704" w:firstLine="252"/>
        <w:rPr>
          <w:rFonts w:cstheme="minorHAnsi"/>
          <w:b/>
          <w:bCs/>
          <w:sz w:val="28"/>
          <w:szCs w:val="28"/>
          <w:u w:val="single"/>
        </w:rPr>
      </w:pPr>
      <w:r w:rsidRPr="00DC0C33">
        <w:rPr>
          <w:rFonts w:eastAsia="Calibri" w:cs="Calibri"/>
          <w:b/>
          <w:bCs/>
          <w:sz w:val="24"/>
          <w:szCs w:val="24"/>
          <w:u w:val="single"/>
        </w:rPr>
        <w:t>RIB CEPEX (</w:t>
      </w:r>
      <w:r w:rsidRPr="00DC0C33">
        <w:rPr>
          <w:rFonts w:ascii="Arial" w:eastAsia="Calibri" w:hAnsi="Arial" w:cs="Arial"/>
          <w:b/>
          <w:bCs/>
          <w:color w:val="FF0000"/>
        </w:rPr>
        <w:t>10 907 116 100255</w:t>
      </w:r>
      <w:r w:rsidRPr="00DC0C33">
        <w:rPr>
          <w:rFonts w:ascii="Arial" w:eastAsia="Calibri" w:hAnsi="Arial" w:cs="Arial"/>
          <w:b/>
          <w:bCs/>
          <w:color w:val="FF0000"/>
          <w:sz w:val="36"/>
          <w:szCs w:val="36"/>
        </w:rPr>
        <w:t xml:space="preserve"> </w:t>
      </w:r>
      <w:r w:rsidRPr="00DC0C33">
        <w:rPr>
          <w:rFonts w:ascii="Arial" w:eastAsia="Calibri" w:hAnsi="Arial" w:cs="Arial"/>
          <w:b/>
          <w:bCs/>
          <w:color w:val="FF0000"/>
        </w:rPr>
        <w:t>2 788 97</w:t>
      </w:r>
      <w:r w:rsidRPr="00DC0C33">
        <w:rPr>
          <w:rFonts w:ascii="Arial" w:eastAsia="Calibri" w:hAnsi="Arial" w:cs="Arial"/>
          <w:b/>
          <w:bCs/>
        </w:rPr>
        <w:t>)</w:t>
      </w:r>
    </w:p>
    <w:sectPr w:rsidR="00260AC4" w:rsidRPr="00260AC4" w:rsidSect="00260AC4">
      <w:pgSz w:w="11906" w:h="16838"/>
      <w:pgMar w:top="993" w:right="1417" w:bottom="709" w:left="1417" w:header="708" w:footer="708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84A0A"/>
    <w:multiLevelType w:val="hybridMultilevel"/>
    <w:tmpl w:val="DA20B9EA"/>
    <w:lvl w:ilvl="0" w:tplc="5F7C9320">
      <w:numFmt w:val="bullet"/>
      <w:lvlText w:val="-"/>
      <w:lvlJc w:val="left"/>
      <w:pPr>
        <w:ind w:left="64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50662BF2"/>
    <w:multiLevelType w:val="hybridMultilevel"/>
    <w:tmpl w:val="48B00084"/>
    <w:lvl w:ilvl="0" w:tplc="1256CC92">
      <w:numFmt w:val="bullet"/>
      <w:lvlText w:val="-"/>
      <w:lvlJc w:val="left"/>
      <w:pPr>
        <w:ind w:left="1287" w:hanging="360"/>
      </w:pPr>
      <w:rPr>
        <w:rFonts w:ascii="Calibri" w:hAnsi="Calibri" w:cs="Calibri" w:hint="default"/>
        <w:b/>
        <w:bCs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CAB535D"/>
    <w:multiLevelType w:val="hybridMultilevel"/>
    <w:tmpl w:val="C9D2FCFC"/>
    <w:lvl w:ilvl="0" w:tplc="E8C2DCFA">
      <w:numFmt w:val="bullet"/>
      <w:lvlText w:val=""/>
      <w:lvlJc w:val="left"/>
      <w:pPr>
        <w:ind w:left="5488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8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5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248" w:hanging="360"/>
      </w:pPr>
      <w:rPr>
        <w:rFonts w:ascii="Wingdings" w:hAnsi="Wingdings" w:hint="default"/>
      </w:rPr>
    </w:lvl>
  </w:abstractNum>
  <w:abstractNum w:abstractNumId="3" w15:restartNumberingAfterBreak="0">
    <w:nsid w:val="5D764810"/>
    <w:multiLevelType w:val="hybridMultilevel"/>
    <w:tmpl w:val="9BCE9FC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D53F7"/>
    <w:multiLevelType w:val="hybridMultilevel"/>
    <w:tmpl w:val="C5C4AB6C"/>
    <w:lvl w:ilvl="0" w:tplc="C5862A4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999859">
    <w:abstractNumId w:val="4"/>
  </w:num>
  <w:num w:numId="2" w16cid:durableId="269747132">
    <w:abstractNumId w:val="0"/>
  </w:num>
  <w:num w:numId="3" w16cid:durableId="1902524220">
    <w:abstractNumId w:val="1"/>
  </w:num>
  <w:num w:numId="4" w16cid:durableId="643196031">
    <w:abstractNumId w:val="3"/>
  </w:num>
  <w:num w:numId="5" w16cid:durableId="1437869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13"/>
    <w:rsid w:val="00083D3A"/>
    <w:rsid w:val="00165110"/>
    <w:rsid w:val="001B4601"/>
    <w:rsid w:val="00255ED3"/>
    <w:rsid w:val="00260AC4"/>
    <w:rsid w:val="003505B5"/>
    <w:rsid w:val="003E6443"/>
    <w:rsid w:val="0040478D"/>
    <w:rsid w:val="00476280"/>
    <w:rsid w:val="004C46B9"/>
    <w:rsid w:val="004D5B09"/>
    <w:rsid w:val="0051654C"/>
    <w:rsid w:val="0054226C"/>
    <w:rsid w:val="0054479E"/>
    <w:rsid w:val="00580E83"/>
    <w:rsid w:val="005E34FA"/>
    <w:rsid w:val="00694244"/>
    <w:rsid w:val="0073410D"/>
    <w:rsid w:val="007973F8"/>
    <w:rsid w:val="007C191F"/>
    <w:rsid w:val="007E2CF2"/>
    <w:rsid w:val="00811520"/>
    <w:rsid w:val="00844EE2"/>
    <w:rsid w:val="0090325B"/>
    <w:rsid w:val="009C2DC6"/>
    <w:rsid w:val="009E59D6"/>
    <w:rsid w:val="00A225C0"/>
    <w:rsid w:val="00A74A32"/>
    <w:rsid w:val="00AF2F0F"/>
    <w:rsid w:val="00B05340"/>
    <w:rsid w:val="00B34794"/>
    <w:rsid w:val="00BC14B8"/>
    <w:rsid w:val="00BE3F74"/>
    <w:rsid w:val="00C0413C"/>
    <w:rsid w:val="00C67324"/>
    <w:rsid w:val="00D0209E"/>
    <w:rsid w:val="00D55101"/>
    <w:rsid w:val="00DC0C33"/>
    <w:rsid w:val="00DC3738"/>
    <w:rsid w:val="00E10617"/>
    <w:rsid w:val="00E1157E"/>
    <w:rsid w:val="00E21482"/>
    <w:rsid w:val="00E36744"/>
    <w:rsid w:val="00EA42F2"/>
    <w:rsid w:val="00F3610D"/>
    <w:rsid w:val="00F76601"/>
    <w:rsid w:val="00FF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4805"/>
  <w15:chartTrackingRefBased/>
  <w15:docId w15:val="{9B5B4D8D-57C7-49BA-B13C-97577AE4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A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F0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0A13"/>
  </w:style>
  <w:style w:type="paragraph" w:styleId="Paragraphedeliste">
    <w:name w:val="List Paragraph"/>
    <w:basedOn w:val="Normal"/>
    <w:uiPriority w:val="34"/>
    <w:qFormat/>
    <w:rsid w:val="00FF0A13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54226C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4226C"/>
    <w:rPr>
      <w:color w:val="605E5C"/>
      <w:shd w:val="clear" w:color="auto" w:fill="E1DFDD"/>
    </w:rPr>
  </w:style>
  <w:style w:type="paragraph" w:customStyle="1" w:styleId="Default">
    <w:name w:val="Default"/>
    <w:rsid w:val="00E10617"/>
    <w:pPr>
      <w:autoSpaceDE w:val="0"/>
      <w:autoSpaceDN w:val="0"/>
      <w:adjustRightInd w:val="0"/>
      <w:spacing w:after="200" w:line="36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xtebrut">
    <w:name w:val="Plain Text"/>
    <w:basedOn w:val="Normal"/>
    <w:link w:val="TextebrutCar"/>
    <w:uiPriority w:val="99"/>
    <w:unhideWhenUsed/>
    <w:rsid w:val="00694244"/>
    <w:pPr>
      <w:spacing w:after="0" w:line="240" w:lineRule="auto"/>
    </w:pPr>
    <w:rPr>
      <w:rFonts w:ascii="Times New Roman" w:eastAsia="Calibri" w:hAnsi="Times New Roman" w:cs="Times New Roman"/>
      <w:i/>
      <w:iCs/>
      <w:sz w:val="26"/>
      <w:szCs w:val="26"/>
      <w:lang w:val="x-none"/>
    </w:rPr>
  </w:style>
  <w:style w:type="character" w:customStyle="1" w:styleId="TextebrutCar">
    <w:name w:val="Texte brut Car"/>
    <w:basedOn w:val="Policepardfaut"/>
    <w:link w:val="Textebrut"/>
    <w:uiPriority w:val="99"/>
    <w:rsid w:val="00694244"/>
    <w:rPr>
      <w:rFonts w:ascii="Times New Roman" w:eastAsia="Calibri" w:hAnsi="Times New Roman" w:cs="Times New Roman"/>
      <w:i/>
      <w:iCs/>
      <w:sz w:val="26"/>
      <w:szCs w:val="2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4A771.560729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WALID BEN MOUSSA</dc:creator>
  <cp:keywords/>
  <dc:description/>
  <cp:lastModifiedBy>AMEL M'NASRI</cp:lastModifiedBy>
  <cp:revision>3</cp:revision>
  <cp:lastPrinted>2022-04-06T08:22:00Z</cp:lastPrinted>
  <dcterms:created xsi:type="dcterms:W3CDTF">2022-05-31T15:30:00Z</dcterms:created>
  <dcterms:modified xsi:type="dcterms:W3CDTF">2022-05-31T15:43:00Z</dcterms:modified>
</cp:coreProperties>
</file>